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16" w:rsidRPr="000A6BB1" w:rsidRDefault="007B3816" w:rsidP="007B3816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alias w:val="AA_traukimas_asmuo"/>
        <w:tag w:val="AA_traukiamas_asmuo"/>
        <w:id w:val="-918177566"/>
        <w:placeholder>
          <w:docPart w:val="449990F8F661413D969950907FA903BE"/>
        </w:placeholder>
        <w:dataBinding w:prefixMappings="xmlns:ns0='http://www.teismai.lt/ns/epp/document/metadata'" w:xpath="/ns0:root/ns0:dalyviai/ns0:salys[1]/ns0:info" w:storeItemID="{B9F96A00-0206-4A28-AB58-05812CB5A918}"/>
        <w:text w:multiLine="1"/>
      </w:sdtPr>
      <w:sdtEndPr/>
      <w:sdtContent>
        <w:p w:rsidR="007B3816" w:rsidRPr="000A6BB1" w:rsidRDefault="007B3816" w:rsidP="007B3816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7B3816" w:rsidRPr="000A6BB1" w:rsidRDefault="007B3816" w:rsidP="007B3816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alias w:val="AA_traukiamo_atstovas"/>
        <w:tag w:val="AA_traukiamo_atstovas"/>
        <w:id w:val="1404186967"/>
        <w:placeholder>
          <w:docPart w:val="449990F8F661413D969950907FA903BE"/>
        </w:placeholder>
        <w:dataBinding w:prefixMappings="xmlns:ns0='http://www.teismai.lt/ns/epp/document/metadata'" w:xpath="/ns0:root/ns0:dalyviai/ns0:salys[2]/ns0:info" w:storeItemID="{B9F96A00-0206-4A28-AB58-05812CB5A918}"/>
        <w:text w:multiLine="1"/>
      </w:sdtPr>
      <w:sdtEndPr/>
      <w:sdtContent>
        <w:p w:rsidR="007B3816" w:rsidRPr="000A6BB1" w:rsidRDefault="007B3816" w:rsidP="007B3816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7B3816" w:rsidRPr="000A6BB1" w:rsidRDefault="007B3816" w:rsidP="007B3816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alias w:val="ATP_institucija"/>
        <w:tag w:val="ATP_institucija"/>
        <w:id w:val="-1061177077"/>
        <w:placeholder>
          <w:docPart w:val="449990F8F661413D969950907FA903BE"/>
        </w:placeholder>
        <w:dataBinding w:prefixMappings="xmlns:ns0='http://www.teismai.lt/ns/epp/document/metadata'" w:xpath="/ns0:root/ns0:dalyviai/ns0:salys[3]/ns0:info" w:storeItemID="{B9F96A00-0206-4A28-AB58-05812CB5A918}"/>
        <w:text w:multiLine="1"/>
      </w:sdtPr>
      <w:sdtEndPr/>
      <w:sdtContent>
        <w:p w:rsidR="007B3816" w:rsidRPr="000A6BB1" w:rsidRDefault="007B3816" w:rsidP="007B3816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7B3816" w:rsidRPr="000A6BB1" w:rsidRDefault="007B3816" w:rsidP="007B3816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449990F8F661413D969950907FA903BE"/>
        </w:placeholder>
        <w:dataBinding w:prefixMappings="xmlns:ns0='http://www.teismai.lt/ns/epp/document/metadata'" w:xpath="/ns0:root/ns0:dalyviai/ns0:salys[4]/ns0:info" w:storeItemID="{B9F96A00-0206-4A28-AB58-05812CB5A918}"/>
        <w:text w:multiLine="1"/>
      </w:sdtPr>
      <w:sdtEndPr/>
      <w:sdtContent>
        <w:p w:rsidR="007B3816" w:rsidRPr="000A6BB1" w:rsidRDefault="00C768FC" w:rsidP="007B381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B3816" w:rsidRPr="000A6BB1" w:rsidRDefault="007B3816" w:rsidP="007B3816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449990F8F661413D969950907FA903BE"/>
        </w:placeholder>
        <w:dataBinding w:prefixMappings="xmlns:ns0='http://www.teismai.lt/ns/epp/document/metadata'" w:xpath="/ns0:root/ns0:dalyviai/ns0:salys[5]/ns0:info" w:storeItemID="{B9F96A00-0206-4A28-AB58-05812CB5A918}"/>
        <w:text w:multiLine="1"/>
      </w:sdtPr>
      <w:sdtEndPr/>
      <w:sdtContent>
        <w:p w:rsidR="007B3816" w:rsidRPr="000A6BB1" w:rsidRDefault="007B3816" w:rsidP="007B3816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7B3816" w:rsidRPr="009152CD" w:rsidRDefault="007B3816" w:rsidP="007B3816">
      <w:pPr>
        <w:rPr>
          <w:b/>
        </w:rPr>
      </w:pPr>
      <w:r w:rsidRPr="009152CD">
        <w:rPr>
          <w:b/>
        </w:rPr>
        <w:t>Suinteresuotas asmuo:</w:t>
      </w:r>
    </w:p>
    <w:sdt>
      <w:sdtPr>
        <w:alias w:val="asmuo_suinteresuotas_asmuo"/>
        <w:tag w:val="asmuo_suinteresuotas_asmuo"/>
        <w:id w:val="-952009358"/>
        <w:placeholder>
          <w:docPart w:val="385BC78257C5431FA2A122BBCA8E7F74"/>
        </w:placeholder>
        <w:dataBinding w:prefixMappings="xmlns:ns0='http://www.teismai.lt/ns/epp/document/metadata'" w:xpath="/ns0:root/ns0:dalyviai/ns0:salys[6]/ns0:info" w:storeItemID="{B9F96A00-0206-4A28-AB58-05812CB5A918}"/>
        <w:text w:multiLine="1"/>
      </w:sdtPr>
      <w:sdtEndPr/>
      <w:sdtContent>
        <w:p w:rsidR="007B3816" w:rsidRPr="009152CD" w:rsidRDefault="00C768FC" w:rsidP="007B381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</w:r>
          <w:r>
            <w:lastRenderedPageBreak/>
            <w:t>Atsiskaitomosios sąskaitos Nr.:</w:t>
          </w:r>
          <w:r>
            <w:br/>
            <w:t>Bankas:</w:t>
          </w:r>
        </w:p>
      </w:sdtContent>
    </w:sdt>
    <w:p w:rsidR="007B3816" w:rsidRPr="009152CD" w:rsidRDefault="007B3816" w:rsidP="007B3816">
      <w:pPr>
        <w:rPr>
          <w:b/>
        </w:rPr>
      </w:pPr>
      <w:r w:rsidRPr="009152CD">
        <w:rPr>
          <w:b/>
        </w:rPr>
        <w:t>Suinteresuoto asmens atstovas:</w:t>
      </w:r>
    </w:p>
    <w:sdt>
      <w:sdtPr>
        <w:alias w:val="asmuo_sa_atstovas"/>
        <w:tag w:val="asmuo_sa_atstovas"/>
        <w:id w:val="-447080340"/>
        <w:placeholder>
          <w:docPart w:val="385BC78257C5431FA2A122BBCA8E7F74"/>
        </w:placeholder>
        <w:dataBinding w:prefixMappings="xmlns:ns0='http://www.teismai.lt/ns/epp/document/metadata'" w:xpath="/ns0:root/ns0:dalyviai/ns0:salys[7]/ns0:info" w:storeItemID="{B9F96A00-0206-4A28-AB58-05812CB5A918}"/>
        <w:text w:multiLine="1"/>
      </w:sdtPr>
      <w:sdtEndPr/>
      <w:sdtContent>
        <w:p w:rsidR="007B3816" w:rsidRDefault="00C768FC" w:rsidP="007B381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B3816" w:rsidRPr="00796BCA" w:rsidRDefault="007B3816" w:rsidP="007B3816"/>
    <w:p w:rsidR="00F83CDD" w:rsidRDefault="00F83CDD" w:rsidP="00F83CDD"/>
    <w:p w:rsidR="007B3816" w:rsidRDefault="007B3816" w:rsidP="00F83CDD">
      <w:pPr>
        <w:rPr>
          <w:b/>
        </w:rPr>
      </w:pPr>
      <w:r w:rsidRPr="007B3816">
        <w:rPr>
          <w:b/>
        </w:rPr>
        <w:t>Lietuvos Aukščiausiajam Teismui</w:t>
      </w:r>
    </w:p>
    <w:p w:rsidR="007B3816" w:rsidRPr="007B3816" w:rsidRDefault="007B3816" w:rsidP="00F83CDD">
      <w:pPr>
        <w:rPr>
          <w:b/>
        </w:rPr>
      </w:pPr>
    </w:p>
    <w:p w:rsidR="00246147" w:rsidRPr="00E11235" w:rsidRDefault="00246147" w:rsidP="00246147">
      <w:pPr>
        <w:rPr>
          <w:sz w:val="20"/>
          <w:szCs w:val="20"/>
        </w:rPr>
      </w:pPr>
    </w:p>
    <w:p w:rsidR="00246147" w:rsidRPr="00E11235" w:rsidRDefault="00777BBF" w:rsidP="00246147">
      <w:pPr>
        <w:jc w:val="center"/>
        <w:rPr>
          <w:b/>
        </w:rPr>
      </w:pPr>
      <w:r w:rsidRPr="00E11235">
        <w:rPr>
          <w:b/>
        </w:rPr>
        <w:t>ATSILIEPIMAS Į PRAŠYMĄ</w:t>
      </w:r>
      <w:r w:rsidR="00F83CDD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1829322743"/>
          <w:placeholder>
            <w:docPart w:val="3A26655547B64A37AB2D4746E2D804B5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F83CDD">
            <w:rPr>
              <w:b/>
            </w:rPr>
            <w:t>DĖL PROCESO ATNAUJINIMO</w:t>
          </w:r>
        </w:sdtContent>
      </w:sdt>
    </w:p>
    <w:p w:rsidR="00341872" w:rsidRPr="00E11235" w:rsidRDefault="00341872" w:rsidP="00341872">
      <w:pPr>
        <w:jc w:val="center"/>
      </w:pPr>
    </w:p>
    <w:sdt>
      <w:sdtPr>
        <w:alias w:val="bylos_proceso_Nr"/>
        <w:tag w:val="bylos_proceso_Nr"/>
        <w:id w:val="-747272454"/>
        <w:placeholder>
          <w:docPart w:val="DefaultPlaceholder_1082065158"/>
        </w:placeholder>
        <w:dataBinding w:prefixMappings="xmlns:ns0='http://www.teismai.lt/ns/epp/document/metadata'" w:xpath="/ns0:root/ns0:bendra/ns0:procesoNr" w:storeItemID="{B9F96A00-0206-4A28-AB58-05812CB5A918}"/>
        <w:text w:multiLine="1"/>
      </w:sdtPr>
      <w:sdtEndPr/>
      <w:sdtContent>
        <w:p w:rsidR="00777BBF" w:rsidRPr="00E11235" w:rsidRDefault="00C768FC" w:rsidP="00F83CDD">
          <w:pPr>
            <w:jc w:val="center"/>
            <w:rPr>
              <w:sz w:val="20"/>
            </w:rPr>
          </w:pPr>
          <w:r>
            <w:t>ATP byloje Nr.</w:t>
          </w:r>
          <w:r>
            <w:br/>
            <w:t>Teisminio proceso Nr.</w:t>
          </w:r>
        </w:p>
      </w:sdtContent>
    </w:sdt>
    <w:p w:rsidR="00246147" w:rsidRPr="00E11235" w:rsidRDefault="00246147" w:rsidP="00246147">
      <w:pPr>
        <w:jc w:val="center"/>
      </w:pPr>
      <w:r w:rsidRPr="00E11235">
        <w:t>_________</w:t>
      </w:r>
      <w:r w:rsidR="009D668E" w:rsidRPr="00E11235">
        <w:t>____________</w:t>
      </w:r>
      <w:r w:rsidRPr="00E11235">
        <w:t>_______________</w:t>
      </w:r>
    </w:p>
    <w:p w:rsidR="00246147" w:rsidRPr="00E11235" w:rsidRDefault="00246147" w:rsidP="00246147">
      <w:pPr>
        <w:jc w:val="center"/>
        <w:rPr>
          <w:sz w:val="20"/>
          <w:szCs w:val="20"/>
        </w:rPr>
      </w:pPr>
      <w:r w:rsidRPr="00E11235">
        <w:rPr>
          <w:sz w:val="20"/>
          <w:szCs w:val="20"/>
        </w:rPr>
        <w:t>(</w:t>
      </w:r>
      <w:r w:rsidR="00777BBF" w:rsidRPr="00E11235">
        <w:rPr>
          <w:sz w:val="20"/>
          <w:szCs w:val="20"/>
        </w:rPr>
        <w:t>Atsiliepimo</w:t>
      </w:r>
      <w:r w:rsidRPr="00E11235">
        <w:rPr>
          <w:sz w:val="20"/>
          <w:szCs w:val="20"/>
        </w:rPr>
        <w:t xml:space="preserve"> surašymo data ir vieta)</w:t>
      </w:r>
    </w:p>
    <w:p w:rsidR="00246147" w:rsidRPr="00E11235" w:rsidRDefault="00246147" w:rsidP="00246147">
      <w:pPr>
        <w:jc w:val="center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sutinkama su pareikštu prašymu)</w:t>
      </w:r>
    </w:p>
    <w:p w:rsidR="00777BBF" w:rsidRPr="00E11235" w:rsidRDefault="00777BBF" w:rsidP="00246147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F83CDD" w:rsidRPr="00E11235" w:rsidRDefault="00777BBF" w:rsidP="00F83CDD">
      <w:pPr>
        <w:tabs>
          <w:tab w:val="right" w:leader="underscore" w:pos="9180"/>
        </w:tabs>
        <w:jc w:val="both"/>
      </w:pPr>
      <w:r w:rsidRPr="00E11235">
        <w:tab/>
      </w:r>
      <w:r w:rsidR="00F83CDD"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  <w:bookmarkStart w:id="0" w:name="_GoBack"/>
      <w:bookmarkEnd w:id="0"/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F83CDD" w:rsidRPr="00E11235" w:rsidRDefault="00F83CDD" w:rsidP="00F83CDD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F83CDD" w:rsidP="00F83CD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 xml:space="preserve"> </w:t>
      </w:r>
      <w:r w:rsidR="00777BBF" w:rsidRPr="00E11235">
        <w:rPr>
          <w:sz w:val="20"/>
          <w:szCs w:val="20"/>
        </w:rPr>
        <w:t xml:space="preserve">(Jei nesutinkama su pareikštu </w:t>
      </w:r>
      <w:r w:rsidRPr="00F83CDD">
        <w:rPr>
          <w:sz w:val="20"/>
          <w:szCs w:val="20"/>
        </w:rPr>
        <w:t>prašymu</w:t>
      </w:r>
      <w:r w:rsidR="00777BBF" w:rsidRPr="00E11235">
        <w:rPr>
          <w:sz w:val="20"/>
          <w:szCs w:val="20"/>
        </w:rPr>
        <w:t xml:space="preserve">, aprašyti aplinkybes, kuriomis grindžiami nesutikimo motyvai) </w:t>
      </w:r>
    </w:p>
    <w:p w:rsidR="00F83CDD" w:rsidRDefault="00F83CDD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prašoma bylą nagrinėti žodinio proceso tvarka, ir pateikti tokio prašymo motyvus)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 atsiliepimo į prašymą reikalavimą (dalyką))</w:t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byla bus vedama per advokatą. Jei taip, nurodyti advokato vardą, pavardę, darbo vietos adresą)</w:t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11235">
        <w:rPr>
          <w:sz w:val="20"/>
          <w:szCs w:val="20"/>
        </w:rPr>
        <w:t>(Jei atsiliepimą pateikia atstovas, nurodyti duomenis apie atstovą ir pridėti dokumentą, įrodantį atstovo teises ir pareigas)</w:t>
      </w:r>
    </w:p>
    <w:p w:rsidR="00777BBF" w:rsidRPr="00E11235" w:rsidRDefault="00777BBF" w:rsidP="00777BBF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7B3816" w:rsidRDefault="007B3816" w:rsidP="007B3816">
      <w:pPr>
        <w:tabs>
          <w:tab w:val="right" w:leader="underscore" w:pos="9000"/>
        </w:tabs>
        <w:ind w:firstLine="567"/>
        <w:jc w:val="both"/>
      </w:pPr>
    </w:p>
    <w:p w:rsidR="007B3816" w:rsidRPr="002C21EA" w:rsidRDefault="007B3816" w:rsidP="007B3816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D1A9D6FAC9FB4A5DBC2A3F34ACE79BAE"/>
        </w:placeholder>
        <w:showingPlcHdr/>
        <w:dataBinding w:prefixMappings="xmlns:ns0='http://www.teismai.lt/ns/epp/document/metadata'" w:xpath="/ns0:root/ns0:generic[@name='priedai']/ns0:value" w:storeItemID="{B9F96A00-0206-4A28-AB58-05812CB5A918}"/>
        <w:text w:multiLine="1"/>
      </w:sdtPr>
      <w:sdtEndPr/>
      <w:sdtContent>
        <w:p w:rsidR="007B3816" w:rsidRPr="002C21EA" w:rsidRDefault="007B3816" w:rsidP="007B3816">
          <w:pPr>
            <w:tabs>
              <w:tab w:val="right" w:leader="underscore" w:pos="9000"/>
            </w:tabs>
            <w:ind w:left="567"/>
            <w:jc w:val="both"/>
          </w:pPr>
          <w:r w:rsidRPr="002C21EA">
            <w:rPr>
              <w:rStyle w:val="PlaceholderText"/>
            </w:rPr>
            <w:t>Click here to enter text.</w:t>
          </w:r>
        </w:p>
      </w:sdtContent>
    </w:sdt>
    <w:p w:rsidR="007B3816" w:rsidRPr="002C21EA" w:rsidRDefault="007B3816" w:rsidP="007B3816">
      <w:pPr>
        <w:tabs>
          <w:tab w:val="right" w:leader="underscore" w:pos="9000"/>
        </w:tabs>
        <w:ind w:left="567"/>
        <w:jc w:val="both"/>
      </w:pPr>
    </w:p>
    <w:p w:rsidR="007B3816" w:rsidRPr="002C21EA" w:rsidRDefault="007B3816" w:rsidP="007B3816">
      <w:pPr>
        <w:tabs>
          <w:tab w:val="right" w:leader="underscore" w:pos="9000"/>
        </w:tabs>
        <w:ind w:left="567"/>
        <w:jc w:val="both"/>
      </w:pPr>
    </w:p>
    <w:p w:rsidR="007B3816" w:rsidRPr="002C21EA" w:rsidRDefault="007B3816" w:rsidP="007B3816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:rsidR="00F83CDD" w:rsidRPr="00DA3E88" w:rsidRDefault="00F83CDD" w:rsidP="00F83CD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F83CDD" w:rsidRPr="00382F12" w:rsidRDefault="00F83CDD" w:rsidP="00F83CDD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382F12" w:rsidRPr="00246147" w:rsidRDefault="00382F12" w:rsidP="00F83CDD">
      <w:pPr>
        <w:tabs>
          <w:tab w:val="right" w:leader="underscore" w:pos="9000"/>
        </w:tabs>
        <w:jc w:val="both"/>
        <w:rPr>
          <w:sz w:val="20"/>
          <w:szCs w:val="20"/>
        </w:rPr>
      </w:pP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930" w:rsidRDefault="00FE0930">
      <w:r>
        <w:separator/>
      </w:r>
    </w:p>
  </w:endnote>
  <w:endnote w:type="continuationSeparator" w:id="0">
    <w:p w:rsidR="00FE0930" w:rsidRDefault="00FE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BBF" w:rsidRDefault="00777BB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BBF" w:rsidRDefault="00777BB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BBF" w:rsidRDefault="00777BB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0E51">
      <w:rPr>
        <w:rStyle w:val="PageNumber"/>
        <w:noProof/>
      </w:rPr>
      <w:t>3</w:t>
    </w:r>
    <w:r>
      <w:rPr>
        <w:rStyle w:val="PageNumber"/>
      </w:rPr>
      <w:fldChar w:fldCharType="end"/>
    </w:r>
  </w:p>
  <w:p w:rsidR="00777BBF" w:rsidRDefault="00777BB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930" w:rsidRDefault="00FE0930">
      <w:r>
        <w:separator/>
      </w:r>
    </w:p>
  </w:footnote>
  <w:footnote w:type="continuationSeparator" w:id="0">
    <w:p w:rsidR="00FE0930" w:rsidRDefault="00FE0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1CFB"/>
    <w:rsid w:val="00125826"/>
    <w:rsid w:val="001D23C4"/>
    <w:rsid w:val="001F2918"/>
    <w:rsid w:val="001F7AB5"/>
    <w:rsid w:val="00215E62"/>
    <w:rsid w:val="0024442E"/>
    <w:rsid w:val="00246147"/>
    <w:rsid w:val="00254B44"/>
    <w:rsid w:val="002846A1"/>
    <w:rsid w:val="00292242"/>
    <w:rsid w:val="002A1F20"/>
    <w:rsid w:val="002A4C43"/>
    <w:rsid w:val="003348E8"/>
    <w:rsid w:val="00341872"/>
    <w:rsid w:val="00382F12"/>
    <w:rsid w:val="004323C2"/>
    <w:rsid w:val="0046102C"/>
    <w:rsid w:val="00462946"/>
    <w:rsid w:val="004B7BED"/>
    <w:rsid w:val="004F3B8D"/>
    <w:rsid w:val="00544F83"/>
    <w:rsid w:val="005E1585"/>
    <w:rsid w:val="00612B7B"/>
    <w:rsid w:val="006501BD"/>
    <w:rsid w:val="006E038E"/>
    <w:rsid w:val="006E7E49"/>
    <w:rsid w:val="007654FB"/>
    <w:rsid w:val="00777BBF"/>
    <w:rsid w:val="00794785"/>
    <w:rsid w:val="007B3816"/>
    <w:rsid w:val="007B5653"/>
    <w:rsid w:val="007B629D"/>
    <w:rsid w:val="007C0681"/>
    <w:rsid w:val="007D1FEB"/>
    <w:rsid w:val="00821D71"/>
    <w:rsid w:val="0082683F"/>
    <w:rsid w:val="008B4F09"/>
    <w:rsid w:val="008E68CF"/>
    <w:rsid w:val="00900229"/>
    <w:rsid w:val="00911ED2"/>
    <w:rsid w:val="009273D3"/>
    <w:rsid w:val="00940240"/>
    <w:rsid w:val="00941743"/>
    <w:rsid w:val="00945A2C"/>
    <w:rsid w:val="009A7E7A"/>
    <w:rsid w:val="009B1DD3"/>
    <w:rsid w:val="009D668E"/>
    <w:rsid w:val="00A64C46"/>
    <w:rsid w:val="00AB4153"/>
    <w:rsid w:val="00AE78BE"/>
    <w:rsid w:val="00B04957"/>
    <w:rsid w:val="00B1644E"/>
    <w:rsid w:val="00B24DFB"/>
    <w:rsid w:val="00B56C57"/>
    <w:rsid w:val="00BC40B2"/>
    <w:rsid w:val="00BF18B7"/>
    <w:rsid w:val="00C05E5B"/>
    <w:rsid w:val="00C6155C"/>
    <w:rsid w:val="00C768FC"/>
    <w:rsid w:val="00CC782B"/>
    <w:rsid w:val="00CE49A9"/>
    <w:rsid w:val="00D65A7D"/>
    <w:rsid w:val="00D821A9"/>
    <w:rsid w:val="00DA0E51"/>
    <w:rsid w:val="00DB18D2"/>
    <w:rsid w:val="00DE3C09"/>
    <w:rsid w:val="00E11235"/>
    <w:rsid w:val="00E24870"/>
    <w:rsid w:val="00EB6E3E"/>
    <w:rsid w:val="00EE4C8D"/>
    <w:rsid w:val="00F24F05"/>
    <w:rsid w:val="00F80789"/>
    <w:rsid w:val="00F83CDD"/>
    <w:rsid w:val="00FC145D"/>
    <w:rsid w:val="00FD3BF6"/>
    <w:rsid w:val="00FE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0455FD-CCEC-4EEC-BB3A-3F1385C9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11235"/>
    <w:rPr>
      <w:color w:val="808080"/>
    </w:rPr>
  </w:style>
  <w:style w:type="paragraph" w:styleId="BalloonText">
    <w:name w:val="Balloon Text"/>
    <w:basedOn w:val="Normal"/>
    <w:link w:val="BalloonTextChar"/>
    <w:rsid w:val="00E112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1235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F83CDD"/>
    <w:rPr>
      <w:b/>
    </w:rPr>
  </w:style>
  <w:style w:type="character" w:styleId="CommentReference">
    <w:name w:val="annotation reference"/>
    <w:uiPriority w:val="99"/>
    <w:unhideWhenUsed/>
    <w:rsid w:val="00F83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3CD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CDD"/>
  </w:style>
  <w:style w:type="paragraph" w:styleId="CommentSubject">
    <w:name w:val="annotation subject"/>
    <w:basedOn w:val="CommentText"/>
    <w:next w:val="CommentText"/>
    <w:link w:val="CommentSubjectChar"/>
    <w:rsid w:val="00F83CDD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3C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B3927-14CE-4E03-8519-82F6FF039F73}"/>
      </w:docPartPr>
      <w:docPartBody>
        <w:p w:rsidR="006621D0" w:rsidRDefault="00405145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3A26655547B64A37AB2D4746E2D80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4D79B-46F9-4889-AF8C-D1E04E141A74}"/>
      </w:docPartPr>
      <w:docPartBody>
        <w:p w:rsidR="00616637" w:rsidRDefault="007C0323" w:rsidP="007C0323">
          <w:pPr>
            <w:pStyle w:val="3A26655547B64A37AB2D4746E2D804B5"/>
          </w:pPr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449990F8F661413D969950907FA90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8B5B8-6678-4AFA-B47E-427D7542C956}"/>
      </w:docPartPr>
      <w:docPartBody>
        <w:p w:rsidR="003600EB" w:rsidRDefault="00616637" w:rsidP="00616637">
          <w:pPr>
            <w:pStyle w:val="449990F8F661413D969950907FA903BE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385BC78257C5431FA2A122BBCA8E7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AD2BF-09CC-4EE0-915E-1AA79E96BBFE}"/>
      </w:docPartPr>
      <w:docPartBody>
        <w:p w:rsidR="003600EB" w:rsidRDefault="00616637" w:rsidP="00616637">
          <w:pPr>
            <w:pStyle w:val="385BC78257C5431FA2A122BBCA8E7F74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D1A9D6FAC9FB4A5DBC2A3F34ACE79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A9CCC-EA6A-4F78-9A62-34A3CA838933}"/>
      </w:docPartPr>
      <w:docPartBody>
        <w:p w:rsidR="003600EB" w:rsidRDefault="00616637" w:rsidP="00616637">
          <w:pPr>
            <w:pStyle w:val="D1A9D6FAC9FB4A5DBC2A3F34ACE79BAE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45"/>
    <w:rsid w:val="00085EDD"/>
    <w:rsid w:val="003600EB"/>
    <w:rsid w:val="00405145"/>
    <w:rsid w:val="00616637"/>
    <w:rsid w:val="006621D0"/>
    <w:rsid w:val="007C0323"/>
    <w:rsid w:val="00BA73D4"/>
    <w:rsid w:val="00BF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6637"/>
    <w:rPr>
      <w:color w:val="808080"/>
    </w:rPr>
  </w:style>
  <w:style w:type="paragraph" w:customStyle="1" w:styleId="7B3681AD3353432181DCF6798EBAE2BE">
    <w:name w:val="7B3681AD3353432181DCF6798EBAE2BE"/>
    <w:rsid w:val="007C0323"/>
  </w:style>
  <w:style w:type="paragraph" w:customStyle="1" w:styleId="EFF73797C2614911B99B1102C9DE9FE5">
    <w:name w:val="EFF73797C2614911B99B1102C9DE9FE5"/>
    <w:rsid w:val="007C0323"/>
  </w:style>
  <w:style w:type="paragraph" w:customStyle="1" w:styleId="FCE5FF293BAD46F0BCE052C643E3ACF1">
    <w:name w:val="FCE5FF293BAD46F0BCE052C643E3ACF1"/>
    <w:rsid w:val="007C0323"/>
  </w:style>
  <w:style w:type="paragraph" w:customStyle="1" w:styleId="E5415DD2E4774D41BF831487390244D4">
    <w:name w:val="E5415DD2E4774D41BF831487390244D4"/>
    <w:rsid w:val="007C0323"/>
  </w:style>
  <w:style w:type="paragraph" w:customStyle="1" w:styleId="3A26655547B64A37AB2D4746E2D804B5">
    <w:name w:val="3A26655547B64A37AB2D4746E2D804B5"/>
    <w:rsid w:val="007C0323"/>
  </w:style>
  <w:style w:type="paragraph" w:customStyle="1" w:styleId="449990F8F661413D969950907FA903BE">
    <w:name w:val="449990F8F661413D969950907FA903BE"/>
    <w:rsid w:val="00616637"/>
    <w:pPr>
      <w:spacing w:after="160" w:line="259" w:lineRule="auto"/>
    </w:pPr>
    <w:rPr>
      <w:lang w:val="en-GB" w:eastAsia="en-GB"/>
    </w:rPr>
  </w:style>
  <w:style w:type="paragraph" w:customStyle="1" w:styleId="385BC78257C5431FA2A122BBCA8E7F74">
    <w:name w:val="385BC78257C5431FA2A122BBCA8E7F74"/>
    <w:rsid w:val="00616637"/>
    <w:pPr>
      <w:spacing w:after="160" w:line="259" w:lineRule="auto"/>
    </w:pPr>
    <w:rPr>
      <w:lang w:val="en-GB" w:eastAsia="en-GB"/>
    </w:rPr>
  </w:style>
  <w:style w:type="paragraph" w:customStyle="1" w:styleId="D1A9D6FAC9FB4A5DBC2A3F34ACE79BAE">
    <w:name w:val="D1A9D6FAC9FB4A5DBC2A3F34ACE79BAE"/>
    <w:rsid w:val="0061663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ATP byloje Nr.
Teisminio proceso Nr.</procesoNr>
  </bendra>
</root>
</file>

<file path=customXml/itemProps1.xml><?xml version="1.0" encoding="utf-8"?>
<ds:datastoreItem xmlns:ds="http://schemas.openxmlformats.org/officeDocument/2006/customXml" ds:itemID="{B9F96A00-0206-4A28-AB58-05812CB5A918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2015-06-16T08:10:00Z</dcterms:created>
  <dcterms:modified xsi:type="dcterms:W3CDTF">2015-06-29T13:36:00Z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6688</vt:lpwstr>
  </property>
</Properties>
</file>